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01C" w:rsidRDefault="00AE06B0" w:rsidP="00EA4DB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B9601C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Тарифы </w:t>
      </w:r>
      <w:r w:rsidR="00E46F85" w:rsidRPr="00B9601C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Pr="00B9601C">
        <w:rPr>
          <w:rFonts w:ascii="Times New Roman" w:hAnsi="Times New Roman" w:cs="Times New Roman"/>
          <w:b/>
          <w:i/>
          <w:color w:val="C00000"/>
          <w:sz w:val="28"/>
          <w:szCs w:val="28"/>
        </w:rPr>
        <w:t>на</w:t>
      </w:r>
      <w:proofErr w:type="gramEnd"/>
      <w:r w:rsidR="00E46F85" w:rsidRPr="00B9601C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Pr="00B9601C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перевозку</w:t>
      </w:r>
      <w:r w:rsidR="00E46F85" w:rsidRPr="00B9601C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Pr="00B9601C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Pr="00B9601C">
        <w:rPr>
          <w:rFonts w:ascii="Times New Roman" w:hAnsi="Times New Roman" w:cs="Times New Roman"/>
          <w:b/>
          <w:i/>
          <w:sz w:val="28"/>
          <w:szCs w:val="28"/>
        </w:rPr>
        <w:t>металлопроката</w:t>
      </w:r>
      <w:r w:rsidR="00E46F85" w:rsidRPr="00B960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960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46F85" w:rsidRPr="00B9601C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B960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46F85" w:rsidRPr="00B960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75BAC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="00B9601C">
        <w:rPr>
          <w:rFonts w:ascii="Times New Roman" w:hAnsi="Times New Roman" w:cs="Times New Roman"/>
          <w:b/>
          <w:i/>
          <w:sz w:val="28"/>
          <w:szCs w:val="28"/>
        </w:rPr>
        <w:t>азы</w:t>
      </w:r>
    </w:p>
    <w:p w:rsidR="00E46F85" w:rsidRPr="0037127E" w:rsidRDefault="00AE06B0" w:rsidP="00EA4DBC">
      <w:pPr>
        <w:spacing w:after="0"/>
        <w:ind w:left="-426" w:hanging="851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37127E">
        <w:rPr>
          <w:rFonts w:ascii="Times New Roman" w:hAnsi="Times New Roman" w:cs="Times New Roman"/>
          <w:b/>
          <w:i/>
          <w:sz w:val="32"/>
          <w:szCs w:val="32"/>
        </w:rPr>
        <w:t>ООО</w:t>
      </w:r>
      <w:r w:rsidR="00E46F85" w:rsidRPr="0037127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7127E">
        <w:rPr>
          <w:rFonts w:ascii="Times New Roman" w:hAnsi="Times New Roman" w:cs="Times New Roman"/>
          <w:b/>
          <w:i/>
          <w:sz w:val="32"/>
          <w:szCs w:val="32"/>
        </w:rPr>
        <w:t xml:space="preserve"> «</w:t>
      </w:r>
      <w:proofErr w:type="spellStart"/>
      <w:proofErr w:type="gramEnd"/>
      <w:r w:rsidRPr="0037127E">
        <w:rPr>
          <w:rFonts w:ascii="Times New Roman" w:hAnsi="Times New Roman" w:cs="Times New Roman"/>
          <w:b/>
          <w:i/>
          <w:sz w:val="32"/>
          <w:szCs w:val="32"/>
        </w:rPr>
        <w:t>Уралсталь</w:t>
      </w:r>
      <w:proofErr w:type="spellEnd"/>
      <w:r w:rsidRPr="0037127E">
        <w:rPr>
          <w:rFonts w:ascii="Times New Roman" w:hAnsi="Times New Roman" w:cs="Times New Roman"/>
          <w:b/>
          <w:i/>
          <w:sz w:val="32"/>
          <w:szCs w:val="32"/>
        </w:rPr>
        <w:t>»</w:t>
      </w:r>
      <w:r w:rsidR="00F24368" w:rsidRPr="0037127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7127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E46F85" w:rsidRPr="0037127E">
        <w:rPr>
          <w:rFonts w:ascii="Times New Roman" w:hAnsi="Times New Roman" w:cs="Times New Roman"/>
          <w:b/>
          <w:i/>
          <w:sz w:val="32"/>
          <w:szCs w:val="32"/>
        </w:rPr>
        <w:t>д</w:t>
      </w:r>
      <w:r w:rsidRPr="0037127E">
        <w:rPr>
          <w:rFonts w:ascii="Times New Roman" w:hAnsi="Times New Roman" w:cs="Times New Roman"/>
          <w:b/>
          <w:i/>
          <w:sz w:val="32"/>
          <w:szCs w:val="32"/>
        </w:rPr>
        <w:t>о</w:t>
      </w:r>
      <w:r w:rsidR="00E46F85" w:rsidRPr="0037127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7127E">
        <w:rPr>
          <w:rFonts w:ascii="Times New Roman" w:hAnsi="Times New Roman" w:cs="Times New Roman"/>
          <w:b/>
          <w:i/>
          <w:sz w:val="32"/>
          <w:szCs w:val="32"/>
        </w:rPr>
        <w:t xml:space="preserve"> пункта </w:t>
      </w:r>
      <w:r w:rsidR="00E46F85" w:rsidRPr="0037127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7127E">
        <w:rPr>
          <w:rFonts w:ascii="Times New Roman" w:hAnsi="Times New Roman" w:cs="Times New Roman"/>
          <w:b/>
          <w:i/>
          <w:sz w:val="32"/>
          <w:szCs w:val="32"/>
        </w:rPr>
        <w:t>назначения.</w:t>
      </w:r>
    </w:p>
    <w:p w:rsidR="006919BE" w:rsidRPr="00694C6A" w:rsidRDefault="006919BE" w:rsidP="003B2768">
      <w:pPr>
        <w:spacing w:after="0"/>
        <w:jc w:val="center"/>
        <w:rPr>
          <w:sz w:val="10"/>
          <w:szCs w:val="10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5244"/>
        <w:gridCol w:w="3119"/>
      </w:tblGrid>
      <w:tr w:rsidR="00AE06B0" w:rsidRPr="00896878" w:rsidTr="00B9601C">
        <w:tc>
          <w:tcPr>
            <w:tcW w:w="5244" w:type="dxa"/>
          </w:tcPr>
          <w:p w:rsidR="00B05A08" w:rsidRPr="00896878" w:rsidRDefault="00AE06B0" w:rsidP="003B2768">
            <w:pPr>
              <w:jc w:val="center"/>
            </w:pPr>
            <w:r w:rsidRPr="00896878">
              <w:t>Пункт назначения</w:t>
            </w:r>
          </w:p>
        </w:tc>
        <w:tc>
          <w:tcPr>
            <w:tcW w:w="3119" w:type="dxa"/>
          </w:tcPr>
          <w:p w:rsidR="00AE06B0" w:rsidRPr="00896878" w:rsidRDefault="00AE06B0" w:rsidP="003B2768">
            <w:pPr>
              <w:jc w:val="center"/>
            </w:pPr>
            <w:proofErr w:type="gramStart"/>
            <w:r w:rsidRPr="00896878">
              <w:t xml:space="preserve">стоимость </w:t>
            </w:r>
            <w:r w:rsidR="00192717" w:rsidRPr="00896878">
              <w:t xml:space="preserve"> доставки</w:t>
            </w:r>
            <w:proofErr w:type="gramEnd"/>
          </w:p>
        </w:tc>
      </w:tr>
      <w:tr w:rsidR="00E46F85" w:rsidRPr="00896878" w:rsidTr="00B9601C">
        <w:tc>
          <w:tcPr>
            <w:tcW w:w="8363" w:type="dxa"/>
            <w:gridSpan w:val="2"/>
          </w:tcPr>
          <w:p w:rsidR="00B05A08" w:rsidRPr="00896878" w:rsidRDefault="00E46F85" w:rsidP="003B2768">
            <w:pPr>
              <w:jc w:val="center"/>
              <w:rPr>
                <w:b/>
                <w:i/>
              </w:rPr>
            </w:pPr>
            <w:proofErr w:type="spellStart"/>
            <w:r w:rsidRPr="00896878">
              <w:rPr>
                <w:b/>
                <w:i/>
              </w:rPr>
              <w:t>Илекское</w:t>
            </w:r>
            <w:proofErr w:type="spellEnd"/>
            <w:proofErr w:type="gramStart"/>
            <w:r w:rsidR="000E346B">
              <w:rPr>
                <w:b/>
                <w:i/>
              </w:rPr>
              <w:t xml:space="preserve">/ </w:t>
            </w:r>
            <w:r w:rsidRPr="00896878">
              <w:rPr>
                <w:b/>
                <w:i/>
              </w:rPr>
              <w:t xml:space="preserve"> </w:t>
            </w:r>
            <w:r w:rsidR="000E346B" w:rsidRPr="00896878">
              <w:rPr>
                <w:b/>
                <w:i/>
              </w:rPr>
              <w:t>Соль</w:t>
            </w:r>
            <w:proofErr w:type="gramEnd"/>
            <w:r w:rsidR="000E346B" w:rsidRPr="00896878">
              <w:rPr>
                <w:b/>
                <w:i/>
              </w:rPr>
              <w:t>-</w:t>
            </w:r>
            <w:proofErr w:type="spellStart"/>
            <w:r w:rsidR="000E346B" w:rsidRPr="00896878">
              <w:rPr>
                <w:b/>
                <w:i/>
              </w:rPr>
              <w:t>Илецкое</w:t>
            </w:r>
            <w:proofErr w:type="spellEnd"/>
            <w:r w:rsidR="000E346B" w:rsidRPr="00896878">
              <w:rPr>
                <w:b/>
                <w:i/>
              </w:rPr>
              <w:t xml:space="preserve"> </w:t>
            </w:r>
            <w:r w:rsidRPr="00896878">
              <w:rPr>
                <w:b/>
                <w:i/>
              </w:rPr>
              <w:t>направление</w:t>
            </w:r>
          </w:p>
        </w:tc>
      </w:tr>
      <w:tr w:rsidR="00E46F85" w:rsidRPr="00896878" w:rsidTr="00B9601C">
        <w:tc>
          <w:tcPr>
            <w:tcW w:w="5244" w:type="dxa"/>
          </w:tcPr>
          <w:p w:rsidR="00E46F85" w:rsidRPr="00896878" w:rsidRDefault="004172C5" w:rsidP="00851777">
            <w:r w:rsidRPr="00896878">
              <w:t xml:space="preserve"> </w:t>
            </w:r>
            <w:r w:rsidR="004279F0" w:rsidRPr="00896878">
              <w:t xml:space="preserve">п. </w:t>
            </w:r>
            <w:r w:rsidR="00E46F85" w:rsidRPr="00896878">
              <w:t>Авиагородок</w:t>
            </w:r>
          </w:p>
        </w:tc>
        <w:tc>
          <w:tcPr>
            <w:tcW w:w="3119" w:type="dxa"/>
          </w:tcPr>
          <w:p w:rsidR="00E46F85" w:rsidRPr="00896878" w:rsidRDefault="00E37F10" w:rsidP="003B2768">
            <w:pPr>
              <w:jc w:val="center"/>
            </w:pPr>
            <w:r w:rsidRPr="00896878">
              <w:t>10</w:t>
            </w:r>
            <w:r w:rsidR="004279F0" w:rsidRPr="00896878">
              <w:t>00 р.</w:t>
            </w:r>
          </w:p>
        </w:tc>
      </w:tr>
      <w:tr w:rsidR="00E46F85" w:rsidRPr="00896878" w:rsidTr="00B9601C">
        <w:tc>
          <w:tcPr>
            <w:tcW w:w="5244" w:type="dxa"/>
          </w:tcPr>
          <w:p w:rsidR="00E46F85" w:rsidRPr="00896878" w:rsidRDefault="004172C5" w:rsidP="00851777">
            <w:r w:rsidRPr="00896878">
              <w:t xml:space="preserve"> </w:t>
            </w:r>
            <w:r w:rsidR="004279F0" w:rsidRPr="00896878">
              <w:t>п. Южный Урал</w:t>
            </w:r>
          </w:p>
        </w:tc>
        <w:tc>
          <w:tcPr>
            <w:tcW w:w="3119" w:type="dxa"/>
          </w:tcPr>
          <w:p w:rsidR="00E46F85" w:rsidRPr="00896878" w:rsidRDefault="00E37F10" w:rsidP="003B2768">
            <w:pPr>
              <w:jc w:val="center"/>
            </w:pPr>
            <w:r w:rsidRPr="00896878">
              <w:t>10</w:t>
            </w:r>
            <w:r w:rsidR="004279F0" w:rsidRPr="00896878">
              <w:t>00 р.</w:t>
            </w:r>
          </w:p>
        </w:tc>
      </w:tr>
      <w:tr w:rsidR="00E46F85" w:rsidRPr="00896878" w:rsidTr="00B9601C">
        <w:tc>
          <w:tcPr>
            <w:tcW w:w="5244" w:type="dxa"/>
          </w:tcPr>
          <w:p w:rsidR="00E46F85" w:rsidRPr="00896878" w:rsidRDefault="004172C5" w:rsidP="00851777">
            <w:r w:rsidRPr="00896878">
              <w:t xml:space="preserve"> </w:t>
            </w:r>
            <w:r w:rsidR="004279F0" w:rsidRPr="00896878">
              <w:t>п. Газ. Добытчиков</w:t>
            </w:r>
          </w:p>
        </w:tc>
        <w:tc>
          <w:tcPr>
            <w:tcW w:w="3119" w:type="dxa"/>
          </w:tcPr>
          <w:p w:rsidR="00E46F85" w:rsidRPr="00896878" w:rsidRDefault="00E37F10" w:rsidP="003B2768">
            <w:pPr>
              <w:jc w:val="center"/>
            </w:pPr>
            <w:r w:rsidRPr="00896878">
              <w:t>10</w:t>
            </w:r>
            <w:r w:rsidR="004279F0" w:rsidRPr="00896878">
              <w:t>00 р.</w:t>
            </w:r>
          </w:p>
        </w:tc>
      </w:tr>
      <w:tr w:rsidR="00694C6A" w:rsidRPr="00896878" w:rsidTr="00B9601C">
        <w:tc>
          <w:tcPr>
            <w:tcW w:w="5244" w:type="dxa"/>
          </w:tcPr>
          <w:p w:rsidR="00694C6A" w:rsidRPr="00896878" w:rsidRDefault="004172C5" w:rsidP="00851777">
            <w:r w:rsidRPr="00896878">
              <w:t xml:space="preserve"> </w:t>
            </w:r>
            <w:r w:rsidR="00694C6A" w:rsidRPr="00896878">
              <w:t>п. 9 Января</w:t>
            </w:r>
          </w:p>
        </w:tc>
        <w:tc>
          <w:tcPr>
            <w:tcW w:w="3119" w:type="dxa"/>
          </w:tcPr>
          <w:p w:rsidR="00694C6A" w:rsidRPr="00896878" w:rsidRDefault="00193224" w:rsidP="00E37F10">
            <w:pPr>
              <w:jc w:val="center"/>
            </w:pPr>
            <w:r w:rsidRPr="00896878">
              <w:t>1</w:t>
            </w:r>
            <w:r w:rsidR="00E37F10" w:rsidRPr="00896878">
              <w:t>2</w:t>
            </w:r>
            <w:r w:rsidR="00694C6A" w:rsidRPr="00896878">
              <w:t>00 р.</w:t>
            </w:r>
          </w:p>
        </w:tc>
      </w:tr>
      <w:tr w:rsidR="00E46F85" w:rsidRPr="00896878" w:rsidTr="00B9601C">
        <w:tc>
          <w:tcPr>
            <w:tcW w:w="5244" w:type="dxa"/>
          </w:tcPr>
          <w:p w:rsidR="00E46F85" w:rsidRPr="00896878" w:rsidRDefault="004172C5" w:rsidP="004172C5">
            <w:r w:rsidRPr="00896878">
              <w:t xml:space="preserve"> </w:t>
            </w:r>
            <w:r w:rsidR="004279F0" w:rsidRPr="00896878">
              <w:t xml:space="preserve">п. </w:t>
            </w:r>
            <w:proofErr w:type="spellStart"/>
            <w:r w:rsidR="004279F0" w:rsidRPr="00896878">
              <w:t>Ниж</w:t>
            </w:r>
            <w:proofErr w:type="spellEnd"/>
            <w:r w:rsidR="004279F0" w:rsidRPr="00896878">
              <w:t>. Павловка</w:t>
            </w:r>
          </w:p>
        </w:tc>
        <w:tc>
          <w:tcPr>
            <w:tcW w:w="3119" w:type="dxa"/>
          </w:tcPr>
          <w:p w:rsidR="00E46F85" w:rsidRPr="00896878" w:rsidRDefault="00E37F10" w:rsidP="003B2768">
            <w:pPr>
              <w:jc w:val="center"/>
            </w:pPr>
            <w:r w:rsidRPr="00896878">
              <w:t>20</w:t>
            </w:r>
            <w:r w:rsidR="004279F0" w:rsidRPr="00896878">
              <w:t>00 р.</w:t>
            </w:r>
          </w:p>
        </w:tc>
      </w:tr>
      <w:tr w:rsidR="00AE06B0" w:rsidRPr="00896878" w:rsidTr="00B9601C">
        <w:tc>
          <w:tcPr>
            <w:tcW w:w="5244" w:type="dxa"/>
          </w:tcPr>
          <w:p w:rsidR="00AE06B0" w:rsidRPr="00896878" w:rsidRDefault="004172C5" w:rsidP="00851777">
            <w:r w:rsidRPr="00896878">
              <w:t xml:space="preserve"> </w:t>
            </w:r>
            <w:r w:rsidR="004279F0" w:rsidRPr="00896878">
              <w:t xml:space="preserve">п. </w:t>
            </w:r>
            <w:proofErr w:type="spellStart"/>
            <w:r w:rsidR="004279F0" w:rsidRPr="00896878">
              <w:t>Дедуровка</w:t>
            </w:r>
            <w:proofErr w:type="spellEnd"/>
          </w:p>
        </w:tc>
        <w:tc>
          <w:tcPr>
            <w:tcW w:w="3119" w:type="dxa"/>
          </w:tcPr>
          <w:p w:rsidR="00AE06B0" w:rsidRPr="00896878" w:rsidRDefault="00193224" w:rsidP="00E37F10">
            <w:pPr>
              <w:jc w:val="center"/>
            </w:pPr>
            <w:r w:rsidRPr="00896878">
              <w:t>2</w:t>
            </w:r>
            <w:r w:rsidR="00E37F10" w:rsidRPr="00896878">
              <w:t>5</w:t>
            </w:r>
            <w:r w:rsidR="004279F0" w:rsidRPr="00896878">
              <w:t>00 р.</w:t>
            </w:r>
          </w:p>
        </w:tc>
      </w:tr>
      <w:tr w:rsidR="00AE06B0" w:rsidRPr="00896878" w:rsidTr="00B9601C">
        <w:tc>
          <w:tcPr>
            <w:tcW w:w="5244" w:type="dxa"/>
          </w:tcPr>
          <w:p w:rsidR="00AE06B0" w:rsidRPr="00896878" w:rsidRDefault="004172C5" w:rsidP="00851777">
            <w:r w:rsidRPr="00896878">
              <w:t xml:space="preserve"> </w:t>
            </w:r>
            <w:r w:rsidR="004279F0" w:rsidRPr="00896878">
              <w:t>п. Городище</w:t>
            </w:r>
          </w:p>
        </w:tc>
        <w:tc>
          <w:tcPr>
            <w:tcW w:w="3119" w:type="dxa"/>
          </w:tcPr>
          <w:p w:rsidR="00AE06B0" w:rsidRPr="00896878" w:rsidRDefault="00193224" w:rsidP="003B2768">
            <w:pPr>
              <w:jc w:val="center"/>
            </w:pPr>
            <w:r w:rsidRPr="00896878">
              <w:t>25</w:t>
            </w:r>
            <w:r w:rsidR="004279F0" w:rsidRPr="00896878">
              <w:t>00 р.</w:t>
            </w:r>
          </w:p>
        </w:tc>
      </w:tr>
      <w:tr w:rsidR="00E37F10" w:rsidRPr="00896878" w:rsidTr="00B9601C">
        <w:tc>
          <w:tcPr>
            <w:tcW w:w="5244" w:type="dxa"/>
          </w:tcPr>
          <w:p w:rsidR="00E37F10" w:rsidRPr="00896878" w:rsidRDefault="004172C5" w:rsidP="00851777">
            <w:r w:rsidRPr="00896878">
              <w:t xml:space="preserve"> </w:t>
            </w:r>
            <w:r w:rsidR="00E37F10" w:rsidRPr="00896878">
              <w:t xml:space="preserve">п. </w:t>
            </w:r>
            <w:proofErr w:type="spellStart"/>
            <w:r w:rsidR="00E37F10" w:rsidRPr="00896878">
              <w:t>Краснохолм</w:t>
            </w:r>
            <w:proofErr w:type="spellEnd"/>
          </w:p>
        </w:tc>
        <w:tc>
          <w:tcPr>
            <w:tcW w:w="3119" w:type="dxa"/>
          </w:tcPr>
          <w:p w:rsidR="00E37F10" w:rsidRPr="00896878" w:rsidRDefault="00E37F10" w:rsidP="003B2768">
            <w:pPr>
              <w:jc w:val="center"/>
            </w:pPr>
            <w:r w:rsidRPr="00896878">
              <w:t>3000р.</w:t>
            </w:r>
          </w:p>
        </w:tc>
      </w:tr>
      <w:tr w:rsidR="00E37F10" w:rsidRPr="00896878" w:rsidTr="00B9601C">
        <w:tc>
          <w:tcPr>
            <w:tcW w:w="5244" w:type="dxa"/>
          </w:tcPr>
          <w:p w:rsidR="00E37F10" w:rsidRPr="00896878" w:rsidRDefault="004172C5" w:rsidP="004172C5">
            <w:r w:rsidRPr="00896878">
              <w:t xml:space="preserve"> г</w:t>
            </w:r>
            <w:r w:rsidR="00E37F10" w:rsidRPr="00896878">
              <w:t>. Илек</w:t>
            </w:r>
          </w:p>
        </w:tc>
        <w:tc>
          <w:tcPr>
            <w:tcW w:w="3119" w:type="dxa"/>
          </w:tcPr>
          <w:p w:rsidR="00E37F10" w:rsidRPr="00896878" w:rsidRDefault="00B9601C" w:rsidP="003B2768">
            <w:pPr>
              <w:jc w:val="center"/>
            </w:pPr>
            <w:r w:rsidRPr="00896878">
              <w:t>50</w:t>
            </w:r>
            <w:r w:rsidR="00E37F10" w:rsidRPr="00896878">
              <w:t>00р.</w:t>
            </w:r>
          </w:p>
        </w:tc>
      </w:tr>
      <w:tr w:rsidR="000E346B" w:rsidRPr="00896878" w:rsidTr="00B9601C">
        <w:tc>
          <w:tcPr>
            <w:tcW w:w="5244" w:type="dxa"/>
          </w:tcPr>
          <w:p w:rsidR="000E346B" w:rsidRPr="00896878" w:rsidRDefault="000E346B" w:rsidP="000E346B">
            <w:r w:rsidRPr="00896878">
              <w:t xml:space="preserve"> п. Чистый</w:t>
            </w:r>
          </w:p>
        </w:tc>
        <w:tc>
          <w:tcPr>
            <w:tcW w:w="3119" w:type="dxa"/>
          </w:tcPr>
          <w:p w:rsidR="000E346B" w:rsidRPr="00896878" w:rsidRDefault="000E346B" w:rsidP="000E346B">
            <w:pPr>
              <w:jc w:val="center"/>
            </w:pPr>
            <w:r w:rsidRPr="00896878">
              <w:t>1500 р.</w:t>
            </w:r>
          </w:p>
        </w:tc>
        <w:bookmarkStart w:id="0" w:name="_GoBack"/>
        <w:bookmarkEnd w:id="0"/>
      </w:tr>
      <w:tr w:rsidR="000E346B" w:rsidRPr="00896878" w:rsidTr="00B9601C">
        <w:tc>
          <w:tcPr>
            <w:tcW w:w="5244" w:type="dxa"/>
          </w:tcPr>
          <w:p w:rsidR="000E346B" w:rsidRPr="00896878" w:rsidRDefault="000E346B" w:rsidP="000E346B">
            <w:r w:rsidRPr="00896878">
              <w:t xml:space="preserve"> п. Донгуз</w:t>
            </w:r>
          </w:p>
        </w:tc>
        <w:tc>
          <w:tcPr>
            <w:tcW w:w="3119" w:type="dxa"/>
          </w:tcPr>
          <w:p w:rsidR="000E346B" w:rsidRPr="00896878" w:rsidRDefault="000E346B" w:rsidP="000E346B">
            <w:pPr>
              <w:jc w:val="center"/>
            </w:pPr>
            <w:r w:rsidRPr="00896878">
              <w:t>2000 р.</w:t>
            </w:r>
          </w:p>
        </w:tc>
      </w:tr>
      <w:tr w:rsidR="000E346B" w:rsidRPr="00896878" w:rsidTr="00B9601C">
        <w:tc>
          <w:tcPr>
            <w:tcW w:w="5244" w:type="dxa"/>
          </w:tcPr>
          <w:p w:rsidR="000E346B" w:rsidRPr="00896878" w:rsidRDefault="000E346B" w:rsidP="000E346B">
            <w:r w:rsidRPr="00896878">
              <w:t xml:space="preserve"> г. Соль-Илецк</w:t>
            </w:r>
          </w:p>
        </w:tc>
        <w:tc>
          <w:tcPr>
            <w:tcW w:w="3119" w:type="dxa"/>
          </w:tcPr>
          <w:p w:rsidR="000E346B" w:rsidRPr="00896878" w:rsidRDefault="000E346B" w:rsidP="000E346B">
            <w:pPr>
              <w:jc w:val="center"/>
            </w:pPr>
            <w:r w:rsidRPr="00896878">
              <w:t>3500 р.</w:t>
            </w:r>
          </w:p>
        </w:tc>
      </w:tr>
      <w:tr w:rsidR="000E346B" w:rsidRPr="00896878" w:rsidTr="00B9601C">
        <w:tc>
          <w:tcPr>
            <w:tcW w:w="8363" w:type="dxa"/>
            <w:gridSpan w:val="2"/>
          </w:tcPr>
          <w:p w:rsidR="000E346B" w:rsidRPr="00896878" w:rsidRDefault="000E346B" w:rsidP="000E346B">
            <w:pPr>
              <w:jc w:val="center"/>
              <w:rPr>
                <w:b/>
                <w:i/>
              </w:rPr>
            </w:pPr>
            <w:r w:rsidRPr="00896878">
              <w:rPr>
                <w:b/>
                <w:i/>
              </w:rPr>
              <w:t>Самарское направление</w:t>
            </w:r>
          </w:p>
        </w:tc>
      </w:tr>
      <w:tr w:rsidR="000E346B" w:rsidRPr="00896878" w:rsidTr="00B9601C">
        <w:tc>
          <w:tcPr>
            <w:tcW w:w="5244" w:type="dxa"/>
          </w:tcPr>
          <w:p w:rsidR="000E346B" w:rsidRPr="00896878" w:rsidRDefault="000E346B" w:rsidP="000E346B">
            <w:r w:rsidRPr="00896878">
              <w:t xml:space="preserve"> п. Подгородняя Покровка</w:t>
            </w:r>
          </w:p>
        </w:tc>
        <w:tc>
          <w:tcPr>
            <w:tcW w:w="3119" w:type="dxa"/>
          </w:tcPr>
          <w:p w:rsidR="000E346B" w:rsidRPr="00896878" w:rsidRDefault="000E346B" w:rsidP="000E346B">
            <w:pPr>
              <w:jc w:val="center"/>
            </w:pPr>
            <w:r w:rsidRPr="00896878">
              <w:t>1200 р.</w:t>
            </w:r>
          </w:p>
        </w:tc>
      </w:tr>
      <w:tr w:rsidR="000E346B" w:rsidRPr="00896878" w:rsidTr="00B9601C">
        <w:tc>
          <w:tcPr>
            <w:tcW w:w="5244" w:type="dxa"/>
          </w:tcPr>
          <w:p w:rsidR="000E346B" w:rsidRPr="00896878" w:rsidRDefault="000E346B" w:rsidP="000E346B">
            <w:r w:rsidRPr="00896878">
              <w:t xml:space="preserve"> п. Ст. Каргала</w:t>
            </w:r>
          </w:p>
        </w:tc>
        <w:tc>
          <w:tcPr>
            <w:tcW w:w="3119" w:type="dxa"/>
          </w:tcPr>
          <w:p w:rsidR="000E346B" w:rsidRPr="00896878" w:rsidRDefault="000E346B" w:rsidP="000E346B">
            <w:pPr>
              <w:jc w:val="center"/>
            </w:pPr>
            <w:r w:rsidRPr="00896878">
              <w:t>1500 р.</w:t>
            </w:r>
          </w:p>
        </w:tc>
      </w:tr>
      <w:tr w:rsidR="000E346B" w:rsidRPr="00896878" w:rsidTr="00B9601C">
        <w:tc>
          <w:tcPr>
            <w:tcW w:w="5244" w:type="dxa"/>
          </w:tcPr>
          <w:p w:rsidR="000E346B" w:rsidRPr="00896878" w:rsidRDefault="000E346B" w:rsidP="000E346B">
            <w:r w:rsidRPr="00896878">
              <w:t xml:space="preserve"> п. Колхоз Ленина</w:t>
            </w:r>
          </w:p>
        </w:tc>
        <w:tc>
          <w:tcPr>
            <w:tcW w:w="3119" w:type="dxa"/>
          </w:tcPr>
          <w:p w:rsidR="000E346B" w:rsidRPr="00896878" w:rsidRDefault="000E346B" w:rsidP="000E346B">
            <w:pPr>
              <w:jc w:val="center"/>
            </w:pPr>
            <w:r>
              <w:t>10</w:t>
            </w:r>
            <w:r w:rsidRPr="00896878">
              <w:t>00 р.</w:t>
            </w:r>
          </w:p>
        </w:tc>
      </w:tr>
      <w:tr w:rsidR="000E346B" w:rsidRPr="00896878" w:rsidTr="00B9601C">
        <w:tc>
          <w:tcPr>
            <w:tcW w:w="5244" w:type="dxa"/>
          </w:tcPr>
          <w:p w:rsidR="000E346B" w:rsidRPr="00896878" w:rsidRDefault="000E346B" w:rsidP="000E346B">
            <w:r w:rsidRPr="00896878">
              <w:t xml:space="preserve"> п. Заречье</w:t>
            </w:r>
          </w:p>
        </w:tc>
        <w:tc>
          <w:tcPr>
            <w:tcW w:w="3119" w:type="dxa"/>
          </w:tcPr>
          <w:p w:rsidR="000E346B" w:rsidRPr="00896878" w:rsidRDefault="000E346B" w:rsidP="000E346B">
            <w:pPr>
              <w:jc w:val="center"/>
            </w:pPr>
            <w:r w:rsidRPr="00896878">
              <w:t>1000 р.</w:t>
            </w:r>
          </w:p>
        </w:tc>
      </w:tr>
      <w:tr w:rsidR="000E346B" w:rsidRPr="00896878" w:rsidTr="00B9601C">
        <w:tc>
          <w:tcPr>
            <w:tcW w:w="5244" w:type="dxa"/>
          </w:tcPr>
          <w:p w:rsidR="000E346B" w:rsidRPr="00896878" w:rsidRDefault="000E346B" w:rsidP="000E346B">
            <w:r w:rsidRPr="00896878">
              <w:t xml:space="preserve"> п. </w:t>
            </w:r>
            <w:proofErr w:type="spellStart"/>
            <w:r w:rsidRPr="00896878">
              <w:t>Газпр</w:t>
            </w:r>
            <w:proofErr w:type="spellEnd"/>
            <w:r w:rsidRPr="00896878">
              <w:t>. Павловка</w:t>
            </w:r>
          </w:p>
        </w:tc>
        <w:tc>
          <w:tcPr>
            <w:tcW w:w="3119" w:type="dxa"/>
          </w:tcPr>
          <w:p w:rsidR="000E346B" w:rsidRPr="00896878" w:rsidRDefault="000E346B" w:rsidP="000E346B">
            <w:pPr>
              <w:jc w:val="center"/>
            </w:pPr>
            <w:r w:rsidRPr="00896878">
              <w:t>1200 р.</w:t>
            </w:r>
          </w:p>
        </w:tc>
      </w:tr>
      <w:tr w:rsidR="000E346B" w:rsidRPr="00896878" w:rsidTr="00B9601C">
        <w:tc>
          <w:tcPr>
            <w:tcW w:w="8363" w:type="dxa"/>
            <w:gridSpan w:val="2"/>
          </w:tcPr>
          <w:p w:rsidR="000E346B" w:rsidRPr="00896878" w:rsidRDefault="000E346B" w:rsidP="000E346B">
            <w:pPr>
              <w:jc w:val="center"/>
              <w:rPr>
                <w:b/>
                <w:i/>
              </w:rPr>
            </w:pPr>
            <w:proofErr w:type="spellStart"/>
            <w:r w:rsidRPr="00896878">
              <w:rPr>
                <w:b/>
                <w:i/>
              </w:rPr>
              <w:t>Беляевское</w:t>
            </w:r>
            <w:proofErr w:type="spellEnd"/>
            <w:r w:rsidRPr="00896878">
              <w:rPr>
                <w:b/>
                <w:i/>
              </w:rPr>
              <w:t>/</w:t>
            </w:r>
            <w:proofErr w:type="spellStart"/>
            <w:r w:rsidRPr="00896878">
              <w:rPr>
                <w:b/>
                <w:i/>
              </w:rPr>
              <w:t>Орское</w:t>
            </w:r>
            <w:proofErr w:type="spellEnd"/>
            <w:r w:rsidRPr="00896878">
              <w:rPr>
                <w:b/>
                <w:i/>
              </w:rPr>
              <w:t xml:space="preserve"> направление</w:t>
            </w:r>
          </w:p>
        </w:tc>
      </w:tr>
      <w:tr w:rsidR="000E346B" w:rsidRPr="00896878" w:rsidTr="00B9601C">
        <w:tc>
          <w:tcPr>
            <w:tcW w:w="5244" w:type="dxa"/>
          </w:tcPr>
          <w:p w:rsidR="000E346B" w:rsidRPr="00896878" w:rsidRDefault="000E346B" w:rsidP="000E346B">
            <w:r w:rsidRPr="00896878">
              <w:t xml:space="preserve">     Ростоши Дачи 1, 2, 3</w:t>
            </w:r>
          </w:p>
        </w:tc>
        <w:tc>
          <w:tcPr>
            <w:tcW w:w="3119" w:type="dxa"/>
          </w:tcPr>
          <w:p w:rsidR="000E346B" w:rsidRPr="00896878" w:rsidRDefault="000E346B" w:rsidP="000E346B">
            <w:pPr>
              <w:jc w:val="center"/>
            </w:pPr>
            <w:r w:rsidRPr="00896878">
              <w:t>800 р.</w:t>
            </w:r>
          </w:p>
        </w:tc>
      </w:tr>
      <w:tr w:rsidR="000E346B" w:rsidRPr="00896878" w:rsidTr="00B9601C">
        <w:tc>
          <w:tcPr>
            <w:tcW w:w="5244" w:type="dxa"/>
          </w:tcPr>
          <w:p w:rsidR="000E346B" w:rsidRPr="00896878" w:rsidRDefault="000E346B" w:rsidP="000E346B">
            <w:r w:rsidRPr="00896878">
              <w:t xml:space="preserve"> п. </w:t>
            </w:r>
            <w:proofErr w:type="spellStart"/>
            <w:r w:rsidRPr="00896878">
              <w:t>Ростошинские</w:t>
            </w:r>
            <w:proofErr w:type="spellEnd"/>
            <w:r w:rsidRPr="00896878">
              <w:t xml:space="preserve"> Пруды</w:t>
            </w:r>
          </w:p>
        </w:tc>
        <w:tc>
          <w:tcPr>
            <w:tcW w:w="3119" w:type="dxa"/>
          </w:tcPr>
          <w:p w:rsidR="000E346B" w:rsidRPr="00896878" w:rsidRDefault="000E346B" w:rsidP="000E346B">
            <w:pPr>
              <w:jc w:val="center"/>
            </w:pPr>
            <w:r w:rsidRPr="00896878">
              <w:t>800р.</w:t>
            </w:r>
          </w:p>
        </w:tc>
      </w:tr>
      <w:tr w:rsidR="000E346B" w:rsidRPr="00896878" w:rsidTr="00B9601C">
        <w:tc>
          <w:tcPr>
            <w:tcW w:w="5244" w:type="dxa"/>
          </w:tcPr>
          <w:p w:rsidR="000E346B" w:rsidRPr="00896878" w:rsidRDefault="000E346B" w:rsidP="000E346B">
            <w:r w:rsidRPr="00896878">
              <w:t xml:space="preserve"> п. Ростоши</w:t>
            </w:r>
          </w:p>
        </w:tc>
        <w:tc>
          <w:tcPr>
            <w:tcW w:w="3119" w:type="dxa"/>
          </w:tcPr>
          <w:p w:rsidR="000E346B" w:rsidRPr="00896878" w:rsidRDefault="000E346B" w:rsidP="000E346B">
            <w:pPr>
              <w:jc w:val="center"/>
            </w:pPr>
            <w:r w:rsidRPr="00896878">
              <w:t>700 р.</w:t>
            </w:r>
          </w:p>
        </w:tc>
      </w:tr>
      <w:tr w:rsidR="000E346B" w:rsidRPr="00896878" w:rsidTr="00B9601C">
        <w:tc>
          <w:tcPr>
            <w:tcW w:w="5244" w:type="dxa"/>
          </w:tcPr>
          <w:p w:rsidR="000E346B" w:rsidRPr="00896878" w:rsidRDefault="000E346B" w:rsidP="000E346B">
            <w:r w:rsidRPr="00896878">
              <w:t xml:space="preserve"> п. Овощевод/ дачи</w:t>
            </w:r>
          </w:p>
        </w:tc>
        <w:tc>
          <w:tcPr>
            <w:tcW w:w="3119" w:type="dxa"/>
          </w:tcPr>
          <w:p w:rsidR="000E346B" w:rsidRPr="00896878" w:rsidRDefault="000E346B" w:rsidP="000E346B">
            <w:pPr>
              <w:jc w:val="center"/>
            </w:pPr>
            <w:r w:rsidRPr="00896878">
              <w:t>700 р./800р.</w:t>
            </w:r>
          </w:p>
        </w:tc>
      </w:tr>
      <w:tr w:rsidR="000E346B" w:rsidRPr="00896878" w:rsidTr="00B9601C">
        <w:tc>
          <w:tcPr>
            <w:tcW w:w="5244" w:type="dxa"/>
          </w:tcPr>
          <w:p w:rsidR="000E346B" w:rsidRPr="00896878" w:rsidRDefault="000E346B" w:rsidP="000E346B">
            <w:r w:rsidRPr="00896878">
              <w:t xml:space="preserve"> п. Пригородный</w:t>
            </w:r>
          </w:p>
        </w:tc>
        <w:tc>
          <w:tcPr>
            <w:tcW w:w="3119" w:type="dxa"/>
          </w:tcPr>
          <w:p w:rsidR="000E346B" w:rsidRPr="00896878" w:rsidRDefault="000E346B" w:rsidP="000E346B">
            <w:pPr>
              <w:jc w:val="center"/>
            </w:pPr>
            <w:r w:rsidRPr="00896878">
              <w:t>800 р.</w:t>
            </w:r>
          </w:p>
        </w:tc>
      </w:tr>
      <w:tr w:rsidR="000E346B" w:rsidRPr="00896878" w:rsidTr="00B9601C">
        <w:tc>
          <w:tcPr>
            <w:tcW w:w="5244" w:type="dxa"/>
          </w:tcPr>
          <w:p w:rsidR="000E346B" w:rsidRPr="00896878" w:rsidRDefault="000E346B" w:rsidP="000E346B">
            <w:r w:rsidRPr="00896878">
              <w:t xml:space="preserve"> п. </w:t>
            </w:r>
            <w:proofErr w:type="spellStart"/>
            <w:r w:rsidRPr="00896878">
              <w:t>Жилгородок</w:t>
            </w:r>
            <w:proofErr w:type="spellEnd"/>
            <w:r w:rsidRPr="00896878">
              <w:t xml:space="preserve"> / Дачи</w:t>
            </w:r>
          </w:p>
        </w:tc>
        <w:tc>
          <w:tcPr>
            <w:tcW w:w="3119" w:type="dxa"/>
          </w:tcPr>
          <w:p w:rsidR="000E346B" w:rsidRPr="00896878" w:rsidRDefault="000E346B" w:rsidP="000E346B">
            <w:pPr>
              <w:jc w:val="center"/>
            </w:pPr>
            <w:r w:rsidRPr="00896878">
              <w:t>1000 р.</w:t>
            </w:r>
          </w:p>
        </w:tc>
      </w:tr>
      <w:tr w:rsidR="000E346B" w:rsidRPr="00896878" w:rsidTr="00B9601C">
        <w:tc>
          <w:tcPr>
            <w:tcW w:w="5244" w:type="dxa"/>
          </w:tcPr>
          <w:p w:rsidR="000E346B" w:rsidRPr="00896878" w:rsidRDefault="000E346B" w:rsidP="000E346B">
            <w:r w:rsidRPr="00896878">
              <w:t xml:space="preserve"> п. </w:t>
            </w:r>
            <w:proofErr w:type="spellStart"/>
            <w:r w:rsidRPr="00896878">
              <w:t>Нежинка</w:t>
            </w:r>
            <w:proofErr w:type="spellEnd"/>
            <w:r w:rsidRPr="00896878">
              <w:t xml:space="preserve"> 1, 2, 3</w:t>
            </w:r>
          </w:p>
        </w:tc>
        <w:tc>
          <w:tcPr>
            <w:tcW w:w="3119" w:type="dxa"/>
          </w:tcPr>
          <w:p w:rsidR="000E346B" w:rsidRPr="00896878" w:rsidRDefault="000E346B" w:rsidP="000E346B">
            <w:pPr>
              <w:jc w:val="center"/>
            </w:pPr>
            <w:r w:rsidRPr="00896878">
              <w:t>1000 р.</w:t>
            </w:r>
          </w:p>
        </w:tc>
      </w:tr>
      <w:tr w:rsidR="000E346B" w:rsidRPr="00896878" w:rsidTr="00B9601C">
        <w:tc>
          <w:tcPr>
            <w:tcW w:w="5244" w:type="dxa"/>
          </w:tcPr>
          <w:p w:rsidR="000E346B" w:rsidRPr="00896878" w:rsidRDefault="000E346B" w:rsidP="000E346B">
            <w:r w:rsidRPr="00896878">
              <w:t xml:space="preserve"> п. </w:t>
            </w:r>
            <w:proofErr w:type="spellStart"/>
            <w:r w:rsidRPr="00896878">
              <w:t>Экодолье</w:t>
            </w:r>
            <w:proofErr w:type="spellEnd"/>
          </w:p>
        </w:tc>
        <w:tc>
          <w:tcPr>
            <w:tcW w:w="3119" w:type="dxa"/>
          </w:tcPr>
          <w:p w:rsidR="000E346B" w:rsidRPr="00896878" w:rsidRDefault="000E346B" w:rsidP="000E346B">
            <w:pPr>
              <w:jc w:val="center"/>
            </w:pPr>
            <w:r w:rsidRPr="00896878">
              <w:t>1000р.</w:t>
            </w:r>
          </w:p>
        </w:tc>
      </w:tr>
      <w:tr w:rsidR="000E346B" w:rsidRPr="00896878" w:rsidTr="00B9601C">
        <w:tc>
          <w:tcPr>
            <w:tcW w:w="5244" w:type="dxa"/>
          </w:tcPr>
          <w:p w:rsidR="000E346B" w:rsidRPr="00896878" w:rsidRDefault="000E346B" w:rsidP="000E346B">
            <w:r w:rsidRPr="00896878">
              <w:t xml:space="preserve"> п. </w:t>
            </w:r>
            <w:proofErr w:type="spellStart"/>
            <w:r w:rsidRPr="00896878">
              <w:t>Приуралье</w:t>
            </w:r>
            <w:proofErr w:type="spellEnd"/>
          </w:p>
        </w:tc>
        <w:tc>
          <w:tcPr>
            <w:tcW w:w="3119" w:type="dxa"/>
          </w:tcPr>
          <w:p w:rsidR="000E346B" w:rsidRPr="00896878" w:rsidRDefault="000E346B" w:rsidP="000E346B">
            <w:pPr>
              <w:jc w:val="center"/>
            </w:pPr>
            <w:r w:rsidRPr="00896878">
              <w:t>1000р.</w:t>
            </w:r>
          </w:p>
        </w:tc>
      </w:tr>
      <w:tr w:rsidR="000E346B" w:rsidRPr="00896878" w:rsidTr="00B9601C">
        <w:tc>
          <w:tcPr>
            <w:tcW w:w="5244" w:type="dxa"/>
          </w:tcPr>
          <w:p w:rsidR="000E346B" w:rsidRPr="00896878" w:rsidRDefault="000E346B" w:rsidP="000E346B">
            <w:r w:rsidRPr="00896878">
              <w:t xml:space="preserve"> п. </w:t>
            </w:r>
            <w:proofErr w:type="spellStart"/>
            <w:r w:rsidRPr="00896878">
              <w:t>Бердянка</w:t>
            </w:r>
            <w:proofErr w:type="spellEnd"/>
          </w:p>
        </w:tc>
        <w:tc>
          <w:tcPr>
            <w:tcW w:w="3119" w:type="dxa"/>
          </w:tcPr>
          <w:p w:rsidR="000E346B" w:rsidRPr="00896878" w:rsidRDefault="000E346B" w:rsidP="000E346B">
            <w:pPr>
              <w:jc w:val="center"/>
            </w:pPr>
            <w:r w:rsidRPr="00896878">
              <w:t>1500р.</w:t>
            </w:r>
          </w:p>
        </w:tc>
      </w:tr>
      <w:tr w:rsidR="000E346B" w:rsidRPr="00896878" w:rsidTr="00B9601C">
        <w:tc>
          <w:tcPr>
            <w:tcW w:w="5244" w:type="dxa"/>
          </w:tcPr>
          <w:p w:rsidR="000E346B" w:rsidRPr="00896878" w:rsidRDefault="000E346B" w:rsidP="000E346B">
            <w:r w:rsidRPr="00896878">
              <w:t xml:space="preserve"> п. Чкалов</w:t>
            </w:r>
          </w:p>
        </w:tc>
        <w:tc>
          <w:tcPr>
            <w:tcW w:w="3119" w:type="dxa"/>
          </w:tcPr>
          <w:p w:rsidR="000E346B" w:rsidRPr="00896878" w:rsidRDefault="000E346B" w:rsidP="000E346B">
            <w:pPr>
              <w:jc w:val="center"/>
            </w:pPr>
            <w:r w:rsidRPr="00896878">
              <w:t>1500р.</w:t>
            </w:r>
          </w:p>
        </w:tc>
      </w:tr>
      <w:tr w:rsidR="000E346B" w:rsidRPr="00896878" w:rsidTr="00B9601C">
        <w:tc>
          <w:tcPr>
            <w:tcW w:w="5244" w:type="dxa"/>
          </w:tcPr>
          <w:p w:rsidR="000E346B" w:rsidRPr="00896878" w:rsidRDefault="000E346B" w:rsidP="000E346B">
            <w:r w:rsidRPr="00896878">
              <w:t xml:space="preserve"> п. </w:t>
            </w:r>
            <w:proofErr w:type="spellStart"/>
            <w:r w:rsidRPr="00896878">
              <w:t>Самородово</w:t>
            </w:r>
            <w:proofErr w:type="spellEnd"/>
          </w:p>
        </w:tc>
        <w:tc>
          <w:tcPr>
            <w:tcW w:w="3119" w:type="dxa"/>
          </w:tcPr>
          <w:p w:rsidR="000E346B" w:rsidRPr="00896878" w:rsidRDefault="000E346B" w:rsidP="000E346B">
            <w:pPr>
              <w:jc w:val="center"/>
            </w:pPr>
            <w:r w:rsidRPr="00896878">
              <w:t>2000р.</w:t>
            </w:r>
          </w:p>
        </w:tc>
      </w:tr>
      <w:tr w:rsidR="000E346B" w:rsidRPr="00896878" w:rsidTr="00B9601C">
        <w:tc>
          <w:tcPr>
            <w:tcW w:w="5244" w:type="dxa"/>
          </w:tcPr>
          <w:p w:rsidR="000E346B" w:rsidRPr="00896878" w:rsidRDefault="000E346B" w:rsidP="000E346B">
            <w:r w:rsidRPr="00896878">
              <w:t xml:space="preserve"> п. Караванный</w:t>
            </w:r>
          </w:p>
        </w:tc>
        <w:tc>
          <w:tcPr>
            <w:tcW w:w="3119" w:type="dxa"/>
          </w:tcPr>
          <w:p w:rsidR="000E346B" w:rsidRPr="00896878" w:rsidRDefault="000E346B" w:rsidP="000E346B">
            <w:pPr>
              <w:jc w:val="center"/>
            </w:pPr>
            <w:r w:rsidRPr="00896878">
              <w:t>2000р.</w:t>
            </w:r>
          </w:p>
        </w:tc>
      </w:tr>
      <w:tr w:rsidR="000E346B" w:rsidRPr="00896878" w:rsidTr="00B9601C">
        <w:tc>
          <w:tcPr>
            <w:tcW w:w="5244" w:type="dxa"/>
          </w:tcPr>
          <w:p w:rsidR="000E346B" w:rsidRPr="00896878" w:rsidRDefault="000E346B" w:rsidP="000E346B">
            <w:r w:rsidRPr="00896878">
              <w:t xml:space="preserve"> п. Беляевка</w:t>
            </w:r>
          </w:p>
        </w:tc>
        <w:tc>
          <w:tcPr>
            <w:tcW w:w="3119" w:type="dxa"/>
          </w:tcPr>
          <w:p w:rsidR="000E346B" w:rsidRPr="00896878" w:rsidRDefault="000E346B" w:rsidP="000E346B">
            <w:pPr>
              <w:jc w:val="center"/>
            </w:pPr>
            <w:r w:rsidRPr="00896878">
              <w:t>5000р</w:t>
            </w:r>
          </w:p>
        </w:tc>
      </w:tr>
      <w:tr w:rsidR="000E346B" w:rsidRPr="00896878" w:rsidTr="00B9601C">
        <w:tc>
          <w:tcPr>
            <w:tcW w:w="5244" w:type="dxa"/>
          </w:tcPr>
          <w:p w:rsidR="000E346B" w:rsidRPr="00896878" w:rsidRDefault="000E346B" w:rsidP="000E346B">
            <w:r>
              <w:t xml:space="preserve"> </w:t>
            </w:r>
            <w:r w:rsidRPr="00896878">
              <w:t>г. Саракташ</w:t>
            </w:r>
            <w:r w:rsidRPr="00896878">
              <w:t xml:space="preserve">                           </w:t>
            </w:r>
          </w:p>
        </w:tc>
        <w:tc>
          <w:tcPr>
            <w:tcW w:w="3119" w:type="dxa"/>
          </w:tcPr>
          <w:p w:rsidR="000E346B" w:rsidRPr="00896878" w:rsidRDefault="000E346B" w:rsidP="000E346B">
            <w:pPr>
              <w:jc w:val="center"/>
            </w:pPr>
            <w:r w:rsidRPr="00896878">
              <w:t>5000р.</w:t>
            </w:r>
          </w:p>
        </w:tc>
      </w:tr>
      <w:tr w:rsidR="000E346B" w:rsidRPr="00896878" w:rsidTr="00B9601C">
        <w:tc>
          <w:tcPr>
            <w:tcW w:w="5244" w:type="dxa"/>
          </w:tcPr>
          <w:p w:rsidR="000E346B" w:rsidRPr="00896878" w:rsidRDefault="000E346B" w:rsidP="000E346B">
            <w:r w:rsidRPr="00896878">
              <w:t xml:space="preserve"> </w:t>
            </w:r>
            <w:r w:rsidRPr="00896878">
              <w:t>АЭРОПОРТ</w:t>
            </w:r>
          </w:p>
        </w:tc>
        <w:tc>
          <w:tcPr>
            <w:tcW w:w="3119" w:type="dxa"/>
          </w:tcPr>
          <w:p w:rsidR="000E346B" w:rsidRPr="00896878" w:rsidRDefault="000E346B" w:rsidP="000E346B">
            <w:pPr>
              <w:jc w:val="center"/>
            </w:pPr>
            <w:r w:rsidRPr="00896878">
              <w:t>1500 р.</w:t>
            </w:r>
          </w:p>
        </w:tc>
      </w:tr>
      <w:tr w:rsidR="000E346B" w:rsidRPr="00896878" w:rsidTr="00B9601C">
        <w:tc>
          <w:tcPr>
            <w:tcW w:w="8363" w:type="dxa"/>
            <w:gridSpan w:val="2"/>
          </w:tcPr>
          <w:p w:rsidR="000E346B" w:rsidRPr="00896878" w:rsidRDefault="000E346B" w:rsidP="000E346B">
            <w:pPr>
              <w:jc w:val="center"/>
            </w:pPr>
            <w:r w:rsidRPr="00896878">
              <w:rPr>
                <w:b/>
                <w:i/>
              </w:rPr>
              <w:t>Уфимское направление</w:t>
            </w:r>
          </w:p>
        </w:tc>
      </w:tr>
      <w:tr w:rsidR="000E346B" w:rsidRPr="00896878" w:rsidTr="00B9601C">
        <w:tc>
          <w:tcPr>
            <w:tcW w:w="5244" w:type="dxa"/>
          </w:tcPr>
          <w:p w:rsidR="000E346B" w:rsidRPr="00896878" w:rsidRDefault="000E346B" w:rsidP="000E346B">
            <w:r w:rsidRPr="00896878">
              <w:t xml:space="preserve">п. </w:t>
            </w:r>
            <w:proofErr w:type="spellStart"/>
            <w:r w:rsidRPr="00896878">
              <w:t>Нижнесакмарский</w:t>
            </w:r>
            <w:proofErr w:type="spellEnd"/>
          </w:p>
        </w:tc>
        <w:tc>
          <w:tcPr>
            <w:tcW w:w="3119" w:type="dxa"/>
          </w:tcPr>
          <w:p w:rsidR="000E346B" w:rsidRPr="00896878" w:rsidRDefault="000E346B" w:rsidP="000E346B">
            <w:pPr>
              <w:jc w:val="center"/>
            </w:pPr>
            <w:r w:rsidRPr="00896878">
              <w:t>1200р.</w:t>
            </w:r>
          </w:p>
        </w:tc>
      </w:tr>
      <w:tr w:rsidR="000E346B" w:rsidRPr="00896878" w:rsidTr="00B9601C">
        <w:tc>
          <w:tcPr>
            <w:tcW w:w="5244" w:type="dxa"/>
          </w:tcPr>
          <w:p w:rsidR="000E346B" w:rsidRPr="00896878" w:rsidRDefault="000E346B" w:rsidP="000E346B">
            <w:r>
              <w:t>ст</w:t>
            </w:r>
            <w:r w:rsidRPr="00896878">
              <w:t>. Татарская Каргала</w:t>
            </w:r>
          </w:p>
        </w:tc>
        <w:tc>
          <w:tcPr>
            <w:tcW w:w="3119" w:type="dxa"/>
          </w:tcPr>
          <w:p w:rsidR="000E346B" w:rsidRPr="00896878" w:rsidRDefault="000E346B" w:rsidP="000E346B">
            <w:pPr>
              <w:jc w:val="center"/>
            </w:pPr>
            <w:r w:rsidRPr="00896878">
              <w:t>1500р.</w:t>
            </w:r>
          </w:p>
        </w:tc>
      </w:tr>
      <w:tr w:rsidR="000E346B" w:rsidRPr="00896878" w:rsidTr="00B9601C">
        <w:tc>
          <w:tcPr>
            <w:tcW w:w="5244" w:type="dxa"/>
          </w:tcPr>
          <w:p w:rsidR="000E346B" w:rsidRPr="00896878" w:rsidRDefault="000E346B" w:rsidP="000E346B">
            <w:r w:rsidRPr="00896878">
              <w:t>п. Майорка/ ст. Сакмара</w:t>
            </w:r>
          </w:p>
        </w:tc>
        <w:tc>
          <w:tcPr>
            <w:tcW w:w="3119" w:type="dxa"/>
          </w:tcPr>
          <w:p w:rsidR="000E346B" w:rsidRPr="00896878" w:rsidRDefault="000E346B" w:rsidP="000E346B">
            <w:pPr>
              <w:jc w:val="center"/>
            </w:pPr>
            <w:r w:rsidRPr="00896878">
              <w:t>1500р./ 2500р.</w:t>
            </w:r>
          </w:p>
        </w:tc>
      </w:tr>
      <w:tr w:rsidR="000E346B" w:rsidRPr="00896878" w:rsidTr="00B9601C">
        <w:tc>
          <w:tcPr>
            <w:tcW w:w="5244" w:type="dxa"/>
          </w:tcPr>
          <w:p w:rsidR="000E346B" w:rsidRPr="00896878" w:rsidRDefault="000E346B" w:rsidP="000E346B">
            <w:r w:rsidRPr="00896878">
              <w:t xml:space="preserve">п. </w:t>
            </w:r>
            <w:proofErr w:type="spellStart"/>
            <w:r w:rsidRPr="00896878">
              <w:t>Марьевка</w:t>
            </w:r>
            <w:proofErr w:type="spellEnd"/>
          </w:p>
        </w:tc>
        <w:tc>
          <w:tcPr>
            <w:tcW w:w="3119" w:type="dxa"/>
          </w:tcPr>
          <w:p w:rsidR="000E346B" w:rsidRPr="00896878" w:rsidRDefault="000E346B" w:rsidP="000E346B">
            <w:pPr>
              <w:jc w:val="center"/>
            </w:pPr>
            <w:r w:rsidRPr="00896878">
              <w:t>2500р.</w:t>
            </w:r>
          </w:p>
        </w:tc>
      </w:tr>
    </w:tbl>
    <w:p w:rsidR="00AE06B0" w:rsidRPr="00896878" w:rsidRDefault="00AE06B0" w:rsidP="006919BE"/>
    <w:sectPr w:rsidR="00AE06B0" w:rsidRPr="00896878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672"/>
    <w:rsid w:val="000E346B"/>
    <w:rsid w:val="00192717"/>
    <w:rsid w:val="00193224"/>
    <w:rsid w:val="001B34EB"/>
    <w:rsid w:val="002C2B8F"/>
    <w:rsid w:val="0037127E"/>
    <w:rsid w:val="003B2768"/>
    <w:rsid w:val="003D1BD1"/>
    <w:rsid w:val="003D2D8A"/>
    <w:rsid w:val="004172C5"/>
    <w:rsid w:val="004279F0"/>
    <w:rsid w:val="005025BE"/>
    <w:rsid w:val="00613672"/>
    <w:rsid w:val="006919BE"/>
    <w:rsid w:val="00694C6A"/>
    <w:rsid w:val="00793335"/>
    <w:rsid w:val="007D54B7"/>
    <w:rsid w:val="00851777"/>
    <w:rsid w:val="00896878"/>
    <w:rsid w:val="00AE06B0"/>
    <w:rsid w:val="00B05A08"/>
    <w:rsid w:val="00B813B3"/>
    <w:rsid w:val="00B9601C"/>
    <w:rsid w:val="00E37F10"/>
    <w:rsid w:val="00E46F85"/>
    <w:rsid w:val="00EA4DBC"/>
    <w:rsid w:val="00ED6103"/>
    <w:rsid w:val="00F24368"/>
    <w:rsid w:val="00F40096"/>
    <w:rsid w:val="00F73D58"/>
    <w:rsid w:val="00F7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1063D-1D4A-45DE-8382-D6D5D047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1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B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Лада Никулина</cp:lastModifiedBy>
  <cp:revision>8</cp:revision>
  <cp:lastPrinted>2011-11-03T10:17:00Z</cp:lastPrinted>
  <dcterms:created xsi:type="dcterms:W3CDTF">2015-09-24T08:36:00Z</dcterms:created>
  <dcterms:modified xsi:type="dcterms:W3CDTF">2015-09-25T07:49:00Z</dcterms:modified>
</cp:coreProperties>
</file>